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489" w:rsidRDefault="00737489" w:rsidP="00502602">
      <w:pPr>
        <w:pStyle w:val="2"/>
        <w:jc w:val="center"/>
        <w:rPr>
          <w:lang w:eastAsia="ru-RU"/>
        </w:rPr>
      </w:pPr>
      <w:r>
        <w:rPr>
          <w:lang w:eastAsia="ru-RU"/>
        </w:rPr>
        <w:t>Аналитическая справка</w:t>
      </w:r>
    </w:p>
    <w:p w:rsidR="00737489" w:rsidRDefault="00737489" w:rsidP="00502602">
      <w:pPr>
        <w:spacing w:after="0" w:line="240" w:lineRule="auto"/>
        <w:ind w:right="-5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итогам перекрестной перепроверки итогов проведения ВПР</w:t>
      </w:r>
      <w:r w:rsidR="00502602">
        <w:rPr>
          <w:rFonts w:ascii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/>
          <w:sz w:val="24"/>
          <w:szCs w:val="24"/>
          <w:lang w:eastAsia="ru-RU"/>
        </w:rPr>
        <w:t xml:space="preserve">МБОУ гимназия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 Раевский</w:t>
      </w:r>
    </w:p>
    <w:p w:rsidR="00737489" w:rsidRDefault="00737489" w:rsidP="00502602">
      <w:pPr>
        <w:spacing w:after="0" w:line="200" w:lineRule="exac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366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numPr>
          <w:ilvl w:val="0"/>
          <w:numId w:val="2"/>
        </w:numPr>
        <w:tabs>
          <w:tab w:val="left" w:pos="1025"/>
        </w:tabs>
        <w:spacing w:after="0" w:line="237" w:lineRule="auto"/>
        <w:ind w:left="260" w:right="180" w:firstLine="48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соответствии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 приказом МКУ Отдел образования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Альшеевского</w:t>
      </w:r>
      <w:proofErr w:type="spellEnd"/>
      <w:r w:rsidR="00502602">
        <w:rPr>
          <w:rFonts w:ascii="Times New Roman" w:hAnsi="Times New Roman"/>
          <w:sz w:val="24"/>
          <w:szCs w:val="24"/>
          <w:lang w:eastAsia="ru-RU"/>
        </w:rPr>
        <w:t xml:space="preserve"> района от 11 сентября № 344 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приказ МКУ Отдел образования от 03 сентября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/>
            <w:sz w:val="24"/>
            <w:szCs w:val="24"/>
            <w:lang w:eastAsia="ru-RU"/>
          </w:rPr>
          <w:t>2020 г</w:t>
        </w:r>
      </w:smartTag>
      <w:r>
        <w:rPr>
          <w:rFonts w:ascii="Times New Roman" w:hAnsi="Times New Roman"/>
          <w:sz w:val="24"/>
          <w:szCs w:val="24"/>
          <w:lang w:eastAsia="ru-RU"/>
        </w:rPr>
        <w:t xml:space="preserve">. № 379 «Об организации и проведении Всероссийских проверочных работ в 2020 году»» учителем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русского языка</w:t>
      </w:r>
      <w:r>
        <w:rPr>
          <w:rFonts w:ascii="Times New Roman" w:hAnsi="Times New Roman"/>
          <w:sz w:val="24"/>
          <w:szCs w:val="24"/>
          <w:lang w:eastAsia="ru-RU"/>
        </w:rPr>
        <w:t xml:space="preserve"> МБОУ гимназия проведена перекрестная перепроверка оценивания ВПР по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русскому языку.</w:t>
      </w:r>
    </w:p>
    <w:p w:rsidR="00737489" w:rsidRDefault="00737489" w:rsidP="00737489">
      <w:pPr>
        <w:spacing w:after="0" w:line="232" w:lineRule="auto"/>
        <w:ind w:left="260" w:right="180" w:firstLine="30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Цель проверки: выявление объективности оценивания выполненных работ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соответствия проставленных баллов с системой оценивания.</w:t>
      </w:r>
    </w:p>
    <w:p w:rsidR="00737489" w:rsidRDefault="00737489" w:rsidP="00737489">
      <w:pPr>
        <w:spacing w:after="0" w:line="280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40" w:lineRule="auto"/>
        <w:ind w:left="2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Дата проведения проверки: 19.09.2020</w:t>
      </w:r>
    </w:p>
    <w:p w:rsidR="00737489" w:rsidRDefault="00737489" w:rsidP="00737489">
      <w:pPr>
        <w:spacing w:after="0" w:line="11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DD2517" w:rsidP="00737489">
      <w:pPr>
        <w:numPr>
          <w:ilvl w:val="0"/>
          <w:numId w:val="4"/>
        </w:numPr>
        <w:tabs>
          <w:tab w:val="left" w:pos="480"/>
        </w:tabs>
        <w:spacing w:after="0" w:line="247" w:lineRule="auto"/>
        <w:ind w:left="260" w:right="5940" w:firstLine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8В классе - 16</w:t>
      </w:r>
      <w:r w:rsidR="0073748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737489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</w:p>
    <w:p w:rsidR="00737489" w:rsidRDefault="00DD2517" w:rsidP="00737489">
      <w:pPr>
        <w:tabs>
          <w:tab w:val="left" w:pos="480"/>
        </w:tabs>
        <w:spacing w:after="0" w:line="247" w:lineRule="auto"/>
        <w:ind w:left="261" w:right="594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Участвовало в 8В</w:t>
      </w:r>
      <w:r w:rsidR="00FF3B80">
        <w:rPr>
          <w:rFonts w:ascii="Times New Roman" w:hAnsi="Times New Roman"/>
          <w:sz w:val="24"/>
          <w:szCs w:val="24"/>
          <w:lang w:eastAsia="ru-RU"/>
        </w:rPr>
        <w:t xml:space="preserve"> классе – 11</w:t>
      </w:r>
      <w:r w:rsidR="0073748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737489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</w:p>
    <w:p w:rsidR="00737489" w:rsidRDefault="00FF3B80" w:rsidP="00737489">
      <w:pPr>
        <w:tabs>
          <w:tab w:val="left" w:pos="480"/>
        </w:tabs>
        <w:spacing w:after="0" w:line="247" w:lineRule="auto"/>
        <w:ind w:left="261" w:right="594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Не участвовало: 5</w:t>
      </w:r>
      <w:r w:rsidR="00737489">
        <w:rPr>
          <w:rFonts w:ascii="Times New Roman" w:hAnsi="Times New Roman"/>
          <w:sz w:val="24"/>
          <w:szCs w:val="24"/>
          <w:lang w:eastAsia="ru-RU"/>
        </w:rPr>
        <w:t xml:space="preserve"> обучающийся</w:t>
      </w:r>
    </w:p>
    <w:p w:rsidR="00737489" w:rsidRDefault="00737489" w:rsidP="00737489">
      <w:pPr>
        <w:tabs>
          <w:tab w:val="left" w:pos="480"/>
        </w:tabs>
        <w:spacing w:after="0" w:line="247" w:lineRule="auto"/>
        <w:ind w:left="261" w:right="5940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tabs>
          <w:tab w:val="left" w:pos="480"/>
        </w:tabs>
        <w:spacing w:after="0" w:line="247" w:lineRule="auto"/>
        <w:ind w:left="261" w:right="594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Учитель: </w:t>
      </w:r>
      <w:r w:rsidR="00FF3B80">
        <w:rPr>
          <w:rFonts w:ascii="Times New Roman" w:hAnsi="Times New Roman"/>
          <w:sz w:val="24"/>
          <w:szCs w:val="24"/>
          <w:lang w:eastAsia="ru-RU"/>
        </w:rPr>
        <w:t>Плотникова Л.Е.</w:t>
      </w:r>
    </w:p>
    <w:p w:rsidR="00737489" w:rsidRDefault="00737489" w:rsidP="007374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Для проведения перекрестной проверки были предоставлены следующие материалы:</w:t>
      </w:r>
    </w:p>
    <w:p w:rsidR="00737489" w:rsidRDefault="00737489" w:rsidP="00737489">
      <w:pPr>
        <w:spacing w:after="0" w:line="1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359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отскани</w:t>
      </w:r>
      <w:r w:rsidR="0040110F">
        <w:rPr>
          <w:rFonts w:ascii="Times New Roman" w:hAnsi="Times New Roman"/>
          <w:sz w:val="24"/>
          <w:szCs w:val="24"/>
          <w:lang w:eastAsia="ru-RU"/>
        </w:rPr>
        <w:t>рованные работы обучающихся – 22</w:t>
      </w:r>
      <w:r>
        <w:rPr>
          <w:rFonts w:ascii="Times New Roman" w:hAnsi="Times New Roman"/>
          <w:sz w:val="24"/>
          <w:szCs w:val="24"/>
          <w:lang w:eastAsia="ru-RU"/>
        </w:rPr>
        <w:t xml:space="preserve"> штук;</w:t>
      </w:r>
    </w:p>
    <w:p w:rsidR="00737489" w:rsidRDefault="00737489" w:rsidP="00737489">
      <w:pPr>
        <w:numPr>
          <w:ilvl w:val="0"/>
          <w:numId w:val="6"/>
        </w:numPr>
        <w:tabs>
          <w:tab w:val="left" w:pos="980"/>
        </w:tabs>
        <w:spacing w:after="0" w:line="235" w:lineRule="auto"/>
        <w:ind w:left="980" w:hanging="359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КИМ</w:t>
      </w:r>
    </w:p>
    <w:p w:rsidR="00737489" w:rsidRDefault="00737489" w:rsidP="00737489">
      <w:pPr>
        <w:spacing w:after="0" w:line="2" w:lineRule="exact"/>
        <w:rPr>
          <w:rFonts w:ascii="Symbol" w:hAnsi="Symbol" w:cs="Symbol"/>
          <w:sz w:val="24"/>
          <w:szCs w:val="24"/>
          <w:lang w:eastAsia="ru-RU"/>
        </w:rPr>
      </w:pPr>
    </w:p>
    <w:p w:rsidR="00737489" w:rsidRDefault="00737489" w:rsidP="00737489">
      <w:pPr>
        <w:numPr>
          <w:ilvl w:val="0"/>
          <w:numId w:val="6"/>
        </w:numPr>
        <w:tabs>
          <w:tab w:val="left" w:pos="980"/>
        </w:tabs>
        <w:spacing w:after="0" w:line="240" w:lineRule="auto"/>
        <w:ind w:left="980" w:hanging="359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Заполненный отчет по форме</w:t>
      </w:r>
    </w:p>
    <w:p w:rsidR="00737489" w:rsidRDefault="00737489" w:rsidP="00737489">
      <w:pPr>
        <w:numPr>
          <w:ilvl w:val="0"/>
          <w:numId w:val="6"/>
        </w:numPr>
        <w:tabs>
          <w:tab w:val="left" w:pos="980"/>
        </w:tabs>
        <w:spacing w:after="0" w:line="235" w:lineRule="auto"/>
        <w:ind w:left="980" w:hanging="359"/>
        <w:rPr>
          <w:rFonts w:ascii="Symbol" w:hAnsi="Symbol" w:cs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оценивания.</w:t>
      </w:r>
    </w:p>
    <w:p w:rsidR="00737489" w:rsidRDefault="00737489" w:rsidP="00737489">
      <w:pPr>
        <w:spacing w:after="0" w:line="280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40" w:lineRule="auto"/>
        <w:ind w:left="2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Проверочная работа по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русскому языку </w:t>
      </w:r>
      <w:r>
        <w:rPr>
          <w:rFonts w:ascii="Times New Roman" w:hAnsi="Times New Roman"/>
          <w:sz w:val="24"/>
          <w:szCs w:val="24"/>
          <w:lang w:eastAsia="ru-RU"/>
        </w:rPr>
        <w:t xml:space="preserve">включала в себя  14 заданий </w:t>
      </w:r>
    </w:p>
    <w:p w:rsidR="00737489" w:rsidRDefault="00737489" w:rsidP="00737489">
      <w:pPr>
        <w:spacing w:after="0" w:line="240" w:lineRule="auto"/>
        <w:ind w:left="2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Количество вариантов: 2</w:t>
      </w:r>
    </w:p>
    <w:p w:rsidR="00737489" w:rsidRDefault="00737489" w:rsidP="00737489">
      <w:pPr>
        <w:spacing w:after="0" w:line="240" w:lineRule="auto"/>
        <w:ind w:left="260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/>
    <w:p w:rsidR="000E579F" w:rsidRDefault="000E579F" w:rsidP="00737489"/>
    <w:p w:rsidR="00737489" w:rsidRDefault="00737489" w:rsidP="00737489"/>
    <w:p w:rsidR="00737489" w:rsidRDefault="00737489" w:rsidP="00737489">
      <w:pPr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</w:p>
    <w:tbl>
      <w:tblPr>
        <w:tblW w:w="1521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888"/>
        <w:gridCol w:w="357"/>
        <w:gridCol w:w="361"/>
        <w:gridCol w:w="371"/>
        <w:gridCol w:w="326"/>
        <w:gridCol w:w="34"/>
        <w:gridCol w:w="250"/>
        <w:gridCol w:w="316"/>
        <w:gridCol w:w="362"/>
        <w:gridCol w:w="360"/>
        <w:gridCol w:w="360"/>
        <w:gridCol w:w="360"/>
        <w:gridCol w:w="360"/>
        <w:gridCol w:w="360"/>
        <w:gridCol w:w="360"/>
        <w:gridCol w:w="363"/>
        <w:gridCol w:w="360"/>
        <w:gridCol w:w="366"/>
        <w:gridCol w:w="362"/>
        <w:gridCol w:w="360"/>
        <w:gridCol w:w="236"/>
        <w:gridCol w:w="484"/>
        <w:gridCol w:w="360"/>
        <w:gridCol w:w="381"/>
        <w:gridCol w:w="9"/>
        <w:gridCol w:w="255"/>
        <w:gridCol w:w="26"/>
        <w:gridCol w:w="324"/>
        <w:gridCol w:w="345"/>
        <w:gridCol w:w="31"/>
        <w:gridCol w:w="427"/>
        <w:gridCol w:w="709"/>
        <w:gridCol w:w="743"/>
        <w:gridCol w:w="33"/>
        <w:gridCol w:w="33"/>
        <w:gridCol w:w="2870"/>
      </w:tblGrid>
      <w:tr w:rsidR="00737489" w:rsidTr="00A46B1C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работы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886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Номера заданий работы и баллы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 шкале</w:t>
            </w:r>
          </w:p>
        </w:tc>
      </w:tr>
      <w:tr w:rsidR="00CA3B9E" w:rsidTr="005779A9">
        <w:trPr>
          <w:trHeight w:val="3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B9E" w:rsidRDefault="00CA3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B9E" w:rsidRDefault="00CA3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B9E" w:rsidRDefault="00CA3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 w:rsidP="00016E9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CA3B9E" w:rsidRDefault="00CA3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3B9E" w:rsidRDefault="00CA3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B37F8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CA3B9E" w:rsidRDefault="00CA3B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3B9E" w:rsidRDefault="00CA3B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3B9E" w:rsidRDefault="00CA3B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3B9E" w:rsidRDefault="00CA3B9E" w:rsidP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баллов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9E" w:rsidRDefault="00CA3B9E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489" w:rsidTr="005779A9">
        <w:trPr>
          <w:trHeight w:val="16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89" w:rsidRDefault="0073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89" w:rsidRDefault="0073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89" w:rsidRDefault="0073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9" w:rsidRDefault="0073748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80041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Pr="00B37F8C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F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37F8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80042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Pr="00B37F8C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F8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0E579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80043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0E579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Pr="00B37F8C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F8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0E579F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80044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0E579F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0E579F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80045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0E579F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 w:rsidP="000E579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80046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rPr>
          <w:trHeight w:val="2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 w:rsidP="000E579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80047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C82" w:rsidTr="00ED5CB7">
        <w:trPr>
          <w:trHeight w:val="2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C82" w:rsidRDefault="00BB4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C82" w:rsidRDefault="00BB4C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2" w:rsidRDefault="00BB4C82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958" w:rsidTr="00ED5CB7">
        <w:trPr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958" w:rsidRDefault="004F2958" w:rsidP="000E579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80048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958" w:rsidTr="00ED5CB7">
        <w:trPr>
          <w:trHeight w:val="4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58" w:rsidRDefault="004F2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958" w:rsidRDefault="004F29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958" w:rsidTr="000E579F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958" w:rsidRDefault="004F2958" w:rsidP="000E579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80049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958" w:rsidTr="000E579F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958" w:rsidRDefault="004F2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58" w:rsidRDefault="004F2958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DB0" w:rsidTr="00ED5CB7">
        <w:trPr>
          <w:trHeight w:val="2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80050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DB0" w:rsidTr="00ED5CB7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0" w:rsidRDefault="00DB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DB0" w:rsidTr="000E579F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80051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DB0" w:rsidTr="000E579F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0" w:rsidRDefault="00DB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DB0" w:rsidTr="00ED5CB7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80052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DB0" w:rsidRDefault="00DB3D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0" w:rsidRDefault="00DB3DB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ED5CB7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B7" w:rsidRDefault="00ED5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0E579F">
        <w:trPr>
          <w:trHeight w:val="3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80053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0E579F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B7" w:rsidRDefault="00ED5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ED5CB7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80054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ED5CB7">
        <w:trPr>
          <w:trHeight w:val="6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B7" w:rsidRDefault="00ED5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ED5CB7">
        <w:trPr>
          <w:trHeight w:val="3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80055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ED5CB7">
        <w:trPr>
          <w:trHeight w:val="3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CB7" w:rsidRDefault="00ED5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CB7" w:rsidTr="00ED5CB7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80056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5CB7" w:rsidRDefault="00ED5C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7" w:rsidRDefault="00ED5CB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B1A" w:rsidTr="007619DE">
        <w:trPr>
          <w:trHeight w:val="5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B1A" w:rsidRDefault="00E70B1A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1A" w:rsidRDefault="00E70B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B1A" w:rsidTr="003074EB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B1A" w:rsidRDefault="00E70B1A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80057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B1A" w:rsidTr="007E6A4B">
        <w:trPr>
          <w:trHeight w:val="32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0B1A" w:rsidRDefault="00E70B1A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1A" w:rsidRDefault="00E70B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B1A" w:rsidRDefault="00E70B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F96FE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B1A" w:rsidTr="000E579F">
        <w:trPr>
          <w:trHeight w:val="27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B1A" w:rsidRDefault="00E70B1A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1A" w:rsidRDefault="00E70B1A" w:rsidP="00305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1A" w:rsidRDefault="00E70B1A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7489" w:rsidRDefault="00737489" w:rsidP="00737489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Таким образом, анализируя результаты, представленные в таблице, можно сделать вывод и внести рекомендации.</w:t>
      </w:r>
    </w:p>
    <w:p w:rsidR="00737489" w:rsidRDefault="00737489" w:rsidP="00737489">
      <w:pPr>
        <w:spacing w:after="0" w:line="200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Выводы и рекомендации:</w:t>
      </w:r>
    </w:p>
    <w:p w:rsidR="00737489" w:rsidRDefault="00737489" w:rsidP="00737489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Анализ проверки работы показал, что 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чащиеся удовлетворительно усвоили обязательный минимум знаний по русскому языку по прогр</w:t>
      </w:r>
      <w:r w:rsidR="00897295">
        <w:rPr>
          <w:rFonts w:ascii="Times New Roman" w:hAnsi="Times New Roman"/>
          <w:color w:val="000000"/>
          <w:sz w:val="24"/>
          <w:szCs w:val="24"/>
          <w:lang w:eastAsia="ru-RU"/>
        </w:rPr>
        <w:t>амме 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класса</w:t>
      </w:r>
      <w:r w:rsidR="00EB3DB3">
        <w:rPr>
          <w:rFonts w:ascii="Times New Roman" w:hAnsi="Times New Roman"/>
          <w:color w:val="000000"/>
          <w:sz w:val="24"/>
          <w:szCs w:val="24"/>
          <w:lang w:eastAsia="ru-RU"/>
        </w:rPr>
        <w:t>. Качество усвоения знаний в 8В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классе составило </w:t>
      </w:r>
      <w:r w:rsidR="00F02FEA">
        <w:rPr>
          <w:rFonts w:ascii="Times New Roman" w:hAnsi="Times New Roman"/>
          <w:color w:val="000000"/>
          <w:sz w:val="24"/>
          <w:szCs w:val="24"/>
          <w:lang w:eastAsia="ru-RU"/>
        </w:rPr>
        <w:t>18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%, успеваемость составила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02FEA">
        <w:rPr>
          <w:rFonts w:ascii="Times New Roman" w:hAnsi="Times New Roman"/>
          <w:sz w:val="24"/>
          <w:szCs w:val="24"/>
          <w:lang w:eastAsia="ru-RU"/>
        </w:rPr>
        <w:t>73</w:t>
      </w:r>
      <w:r>
        <w:rPr>
          <w:rFonts w:ascii="Times New Roman" w:hAnsi="Times New Roman"/>
          <w:sz w:val="24"/>
          <w:szCs w:val="24"/>
          <w:lang w:eastAsia="ru-RU"/>
        </w:rPr>
        <w:t>%.</w:t>
      </w:r>
    </w:p>
    <w:p w:rsidR="00897295" w:rsidRDefault="00897295" w:rsidP="00737489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hd w:val="clear" w:color="auto" w:fill="FFFFFF"/>
        <w:spacing w:after="15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РЕКОМЕНДАЦИИ:</w:t>
      </w:r>
    </w:p>
    <w:p w:rsidR="00737489" w:rsidRDefault="00737489" w:rsidP="00737489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Учителю русского языка и литературы </w:t>
      </w:r>
      <w:r w:rsidR="00BC15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C6520">
        <w:rPr>
          <w:rFonts w:ascii="Times New Roman" w:hAnsi="Times New Roman"/>
          <w:color w:val="000000"/>
          <w:sz w:val="24"/>
          <w:szCs w:val="24"/>
          <w:lang w:eastAsia="ru-RU"/>
        </w:rPr>
        <w:t>Рудой М.И.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изучить результаты проведенных диагностических работ и включать в содержание уроков по русскому языку те задания, при выполнении которых было допущено наибольшее количество ошибок, недостаточно прочно усвоены разделы и темы;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продумать систему повторения пройденного материала на уроках русского языка   в течение года;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организовать консультации 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, имеющих низкую мотивацию к обучению;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систематически включать в процессе урока материал на формирование навыков грамотного письма;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проводить систематическое повторение ранее изученного материала, включать его в орфографические минутки, словарные диктанты, мини – тесты;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развивать мыслительные способности, орфографические и пунктуационные знания;</w:t>
      </w:r>
    </w:p>
    <w:p w:rsidR="00737489" w:rsidRDefault="00737489" w:rsidP="007374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 воспитывать сознательное отношение к учёбе, самостоятельность, ответственность.</w:t>
      </w:r>
    </w:p>
    <w:p w:rsidR="00737489" w:rsidRDefault="00737489" w:rsidP="007374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учить осознанному и произвольному построению речевого высказывания в письменной форме. </w:t>
      </w:r>
    </w:p>
    <w:p w:rsidR="00737489" w:rsidRDefault="00737489" w:rsidP="00737489">
      <w:pPr>
        <w:spacing w:after="0" w:line="200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Перекрестную проверку провел учитель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русского языка и литературы МБОУ</w:t>
      </w:r>
      <w:r>
        <w:rPr>
          <w:rFonts w:ascii="Times New Roman" w:hAnsi="Times New Roman"/>
          <w:sz w:val="24"/>
          <w:szCs w:val="24"/>
          <w:lang w:eastAsia="ru-RU"/>
        </w:rPr>
        <w:t xml:space="preserve"> гимназия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аевский</w:t>
      </w:r>
      <w:proofErr w:type="spellEnd"/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</w:t>
      </w:r>
      <w:r w:rsidR="003C6520">
        <w:rPr>
          <w:rFonts w:ascii="Times New Roman" w:hAnsi="Times New Roman"/>
          <w:i/>
          <w:iCs/>
          <w:sz w:val="24"/>
          <w:szCs w:val="24"/>
          <w:lang w:eastAsia="ru-RU"/>
        </w:rPr>
        <w:t>Плотникова Л.Е.</w:t>
      </w:r>
    </w:p>
    <w:p w:rsidR="00737489" w:rsidRDefault="00737489" w:rsidP="00737489">
      <w:pPr>
        <w:tabs>
          <w:tab w:val="left" w:pos="22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Подпись учителя,</w:t>
      </w:r>
      <w:r w:rsidR="0050260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который провел проверку _____________</w:t>
      </w:r>
    </w:p>
    <w:p w:rsidR="00737489" w:rsidRDefault="00737489" w:rsidP="007374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 итогами проведенной проверки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ознакомлен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:  </w:t>
      </w:r>
      <w:r w:rsidR="00502602">
        <w:rPr>
          <w:rFonts w:ascii="Times New Roman" w:hAnsi="Times New Roman"/>
          <w:sz w:val="24"/>
          <w:szCs w:val="24"/>
          <w:lang w:eastAsia="ru-RU"/>
        </w:rPr>
        <w:t>___________</w:t>
      </w:r>
      <w:r w:rsidR="003C6520">
        <w:rPr>
          <w:rFonts w:ascii="Times New Roman" w:hAnsi="Times New Roman"/>
          <w:sz w:val="24"/>
          <w:szCs w:val="24"/>
          <w:lang w:eastAsia="ru-RU"/>
        </w:rPr>
        <w:t>Рудая М.И.</w:t>
      </w:r>
      <w:r w:rsidR="00502602">
        <w:rPr>
          <w:rFonts w:ascii="Times New Roman" w:hAnsi="Times New Roman"/>
          <w:sz w:val="24"/>
          <w:szCs w:val="24"/>
          <w:lang w:eastAsia="ru-RU"/>
        </w:rPr>
        <w:t>,</w:t>
      </w:r>
      <w:r w:rsidR="003C652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МБОУ гимназия </w:t>
      </w:r>
      <w:proofErr w:type="spellStart"/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/>
          <w:i/>
          <w:iCs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i/>
          <w:iCs/>
          <w:sz w:val="24"/>
          <w:szCs w:val="24"/>
          <w:lang w:eastAsia="ru-RU"/>
        </w:rPr>
        <w:t>аевский</w:t>
      </w:r>
      <w:proofErr w:type="spellEnd"/>
    </w:p>
    <w:p w:rsidR="00737489" w:rsidRDefault="00737489" w:rsidP="00737489">
      <w:pPr>
        <w:spacing w:after="0" w:line="200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00" w:lineRule="exact"/>
        <w:rPr>
          <w:rFonts w:ascii="Times New Roman" w:hAnsi="Times New Roman"/>
          <w:sz w:val="24"/>
          <w:szCs w:val="24"/>
          <w:lang w:eastAsia="ru-RU"/>
        </w:rPr>
      </w:pPr>
    </w:p>
    <w:p w:rsidR="00737489" w:rsidRDefault="00737489" w:rsidP="007374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Ознакомлен _____________ директор МБОУ гимназия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аевский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Колеганов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С.Н.</w:t>
      </w:r>
    </w:p>
    <w:p w:rsidR="00737489" w:rsidRDefault="00737489" w:rsidP="00737489">
      <w:pPr>
        <w:spacing w:after="0" w:line="237" w:lineRule="auto"/>
        <w:ind w:left="44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МП</w:t>
      </w:r>
    </w:p>
    <w:p w:rsidR="00CE73FE" w:rsidRDefault="00CE73FE">
      <w:bookmarkStart w:id="0" w:name="_GoBack"/>
      <w:bookmarkEnd w:id="0"/>
    </w:p>
    <w:sectPr w:rsidR="00CE73FE" w:rsidSect="0050260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07EC6670"/>
    <w:lvl w:ilvl="0" w:tplc="6A3630B2">
      <w:start w:val="1"/>
      <w:numFmt w:val="bullet"/>
      <w:lvlText w:val="В"/>
      <w:lvlJc w:val="left"/>
      <w:pPr>
        <w:ind w:left="0" w:firstLine="0"/>
      </w:pPr>
    </w:lvl>
    <w:lvl w:ilvl="1" w:tplc="A77A83BC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6BA03874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192032CC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03505B9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7DC80124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40CE6F16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389ADC92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74C665FA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3D6C"/>
    <w:multiLevelType w:val="hybridMultilevel"/>
    <w:tmpl w:val="595C72AE"/>
    <w:lvl w:ilvl="0" w:tplc="21AC061E">
      <w:start w:val="1"/>
      <w:numFmt w:val="bullet"/>
      <w:lvlText w:val="В"/>
      <w:lvlJc w:val="left"/>
      <w:pPr>
        <w:ind w:left="0" w:firstLine="0"/>
      </w:pPr>
    </w:lvl>
    <w:lvl w:ilvl="1" w:tplc="034E24EA">
      <w:start w:val="1"/>
      <w:numFmt w:val="bullet"/>
      <w:lvlText w:val="в"/>
      <w:lvlJc w:val="left"/>
      <w:pPr>
        <w:ind w:left="0" w:firstLine="0"/>
      </w:pPr>
    </w:lvl>
    <w:lvl w:ilvl="2" w:tplc="A69A0560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7E006E6C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A374361C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3710E08C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20163638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592426E8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54E4F4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00072AE"/>
    <w:multiLevelType w:val="hybridMultilevel"/>
    <w:tmpl w:val="8C2CED20"/>
    <w:lvl w:ilvl="0" w:tplc="6E26285A">
      <w:start w:val="1"/>
      <w:numFmt w:val="bullet"/>
      <w:lvlText w:val="•"/>
      <w:lvlJc w:val="left"/>
      <w:pPr>
        <w:ind w:left="0" w:firstLine="0"/>
      </w:pPr>
    </w:lvl>
    <w:lvl w:ilvl="1" w:tplc="58644C02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64CEB2A4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C746805E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25CA3BB0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310E6788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3EC0CF3C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E16A654E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E0106ECA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7489"/>
    <w:rsid w:val="00016E98"/>
    <w:rsid w:val="000E579F"/>
    <w:rsid w:val="00233503"/>
    <w:rsid w:val="00305FAB"/>
    <w:rsid w:val="003C6520"/>
    <w:rsid w:val="00400BFD"/>
    <w:rsid w:val="0040110F"/>
    <w:rsid w:val="004F2958"/>
    <w:rsid w:val="00502602"/>
    <w:rsid w:val="00505C0D"/>
    <w:rsid w:val="00531A4F"/>
    <w:rsid w:val="005779A9"/>
    <w:rsid w:val="005815CD"/>
    <w:rsid w:val="0069781A"/>
    <w:rsid w:val="00724840"/>
    <w:rsid w:val="00737489"/>
    <w:rsid w:val="007B30A2"/>
    <w:rsid w:val="00897295"/>
    <w:rsid w:val="00A46B1C"/>
    <w:rsid w:val="00B37F8C"/>
    <w:rsid w:val="00BB4C82"/>
    <w:rsid w:val="00BC150F"/>
    <w:rsid w:val="00C638D7"/>
    <w:rsid w:val="00CA3B9E"/>
    <w:rsid w:val="00CD2D93"/>
    <w:rsid w:val="00CE73FE"/>
    <w:rsid w:val="00D05AC8"/>
    <w:rsid w:val="00DB3DB0"/>
    <w:rsid w:val="00DD2517"/>
    <w:rsid w:val="00E70B1A"/>
    <w:rsid w:val="00EB3DB3"/>
    <w:rsid w:val="00ED5CB7"/>
    <w:rsid w:val="00F02FEA"/>
    <w:rsid w:val="00F6008D"/>
    <w:rsid w:val="00F96FE7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89"/>
    <w:pPr>
      <w:spacing w:after="160" w:line="25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D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748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D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абрамова</cp:lastModifiedBy>
  <cp:revision>2</cp:revision>
  <cp:lastPrinted>2020-09-20T15:34:00Z</cp:lastPrinted>
  <dcterms:created xsi:type="dcterms:W3CDTF">2020-09-27T06:22:00Z</dcterms:created>
  <dcterms:modified xsi:type="dcterms:W3CDTF">2020-09-27T06:22:00Z</dcterms:modified>
</cp:coreProperties>
</file>